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3A" w:rsidRDefault="003479F5">
      <w:pPr>
        <w:spacing w:line="560" w:lineRule="exact"/>
        <w:rPr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52F3A" w:rsidRDefault="00152F3A">
      <w:pPr>
        <w:spacing w:line="560" w:lineRule="exact"/>
        <w:jc w:val="center"/>
        <w:outlineLvl w:val="3"/>
        <w:rPr>
          <w:rFonts w:ascii="方正小标宋简体" w:eastAsia="方正小标宋简体" w:hAnsi="方正小标宋简体" w:cs="方正小标宋简体"/>
          <w:spacing w:val="6"/>
          <w:w w:val="90"/>
          <w:sz w:val="44"/>
          <w:szCs w:val="44"/>
        </w:rPr>
      </w:pPr>
    </w:p>
    <w:p w:rsidR="00152F3A" w:rsidRDefault="003479F5">
      <w:pPr>
        <w:spacing w:line="560" w:lineRule="exact"/>
        <w:jc w:val="center"/>
        <w:outlineLvl w:val="3"/>
        <w:rPr>
          <w:rFonts w:eastAsia="长城小标宋体"/>
          <w:b/>
          <w:bCs/>
          <w:spacing w:val="6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2025年全区科普微视频作品推荐表</w:t>
      </w:r>
    </w:p>
    <w:p w:rsidR="00152F3A" w:rsidRDefault="003479F5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推荐单位：</w:t>
      </w:r>
      <w:r>
        <w:rPr>
          <w:rFonts w:ascii="Times New Roman" w:eastAsia="黑体" w:hAnsi="Times New Roman"/>
          <w:sz w:val="24"/>
        </w:rPr>
        <w:t xml:space="preserve">                                            </w:t>
      </w:r>
      <w:r>
        <w:rPr>
          <w:rFonts w:ascii="Times New Roman" w:eastAsia="黑体" w:hAnsi="Times New Roman"/>
          <w:sz w:val="24"/>
        </w:rPr>
        <w:t>序号：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0"/>
        <w:gridCol w:w="2363"/>
        <w:gridCol w:w="1294"/>
        <w:gridCol w:w="2927"/>
      </w:tblGrid>
      <w:tr w:rsidR="00152F3A">
        <w:trPr>
          <w:trHeight w:val="77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名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sz w:val="24"/>
              </w:rPr>
              <w:t>称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</w:tc>
      </w:tr>
      <w:tr w:rsidR="00152F3A">
        <w:trPr>
          <w:trHeight w:val="56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领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sz w:val="24"/>
              </w:rPr>
              <w:t>域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152F3A">
        <w:trPr>
          <w:trHeight w:val="56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主创人员或单位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（注明学习、工作单位及职务</w:t>
            </w:r>
            <w:r>
              <w:rPr>
                <w:rFonts w:ascii="楷体_GB2312" w:eastAsia="楷体_GB2312" w:hAnsi="楷体_GB2312" w:cs="楷体_GB2312" w:hint="eastAsia"/>
                <w:szCs w:val="21"/>
                <w:lang w:val="en"/>
              </w:rPr>
              <w:t>/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职称）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</w:p>
        </w:tc>
      </w:tr>
      <w:tr w:rsidR="00152F3A">
        <w:trPr>
          <w:trHeight w:val="56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</w:tc>
      </w:tr>
      <w:tr w:rsidR="00152F3A">
        <w:trPr>
          <w:trHeight w:val="56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联系地址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</w:tc>
      </w:tr>
      <w:tr w:rsidR="00152F3A">
        <w:trPr>
          <w:trHeight w:val="567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联系电话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:rsidR="00152F3A" w:rsidRDefault="00152F3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152F3A">
        <w:trPr>
          <w:trHeight w:val="1986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内容简介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</w:tcPr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300</w:t>
            </w:r>
            <w:r>
              <w:rPr>
                <w:sz w:val="24"/>
              </w:rPr>
              <w:t>字以内）</w:t>
            </w:r>
          </w:p>
        </w:tc>
      </w:tr>
      <w:tr w:rsidR="00152F3A">
        <w:trPr>
          <w:trHeight w:val="1701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主要创新点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楷体_GB2312" w:eastAsia="楷体_GB2312" w:hAnsi="楷体_GB2312" w:cs="楷体_GB2312"/>
                <w:spacing w:val="-11"/>
                <w:szCs w:val="21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</w:tcPr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字以内）</w:t>
            </w:r>
          </w:p>
        </w:tc>
      </w:tr>
      <w:tr w:rsidR="00152F3A">
        <w:trPr>
          <w:trHeight w:val="1701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传播效果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楷体_GB2312" w:eastAsia="楷体_GB2312" w:hAnsi="楷体_GB2312" w:cs="楷体_GB2312"/>
                <w:szCs w:val="21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</w:tcPr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字以内）</w:t>
            </w:r>
          </w:p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</w:tc>
      </w:tr>
      <w:tr w:rsidR="00152F3A">
        <w:trPr>
          <w:trHeight w:val="1701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lang w:eastAsia="zh-Hans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引用素材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引用类型（文案、图片、动画、元素等）：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，</w:t>
            </w:r>
            <w:r>
              <w:rPr>
                <w:sz w:val="24"/>
                <w:lang w:eastAsia="zh-Hans"/>
              </w:rPr>
              <w:t>引用位置及时长：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sz w:val="24"/>
                <w:lang w:val="en-GB"/>
              </w:rPr>
              <w:t>，</w:t>
            </w:r>
            <w:r>
              <w:rPr>
                <w:sz w:val="24"/>
                <w:lang w:eastAsia="zh-Hans"/>
              </w:rPr>
              <w:t>许可使用授权</w:t>
            </w:r>
            <w:r>
              <w:rPr>
                <w:sz w:val="24"/>
              </w:rPr>
              <w:t>方式、区域、期限</w:t>
            </w:r>
            <w:r>
              <w:rPr>
                <w:sz w:val="24"/>
                <w:lang w:val="en-GB"/>
              </w:rPr>
              <w:t>（提供证明材料）：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</w:p>
        </w:tc>
      </w:tr>
      <w:tr w:rsidR="00152F3A">
        <w:trPr>
          <w:trHeight w:val="6116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作者承诺及授权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本人（本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）郑重承诺：对所提交的微视频作品拥有自主知识产权，作品内容为本人（本单位）原创，不存在侵犯他人知识产权和其他合法权益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如作品内容侵犯第三方合法权益导致任何争议、索赔、诉讼等后果，将由本人（本单位）承担后果。</w:t>
            </w:r>
            <w:r>
              <w:rPr>
                <w:rFonts w:hint="eastAsia"/>
                <w:sz w:val="24"/>
              </w:rPr>
              <w:t>严格遵守评审有关规定，不以“请托”、“打招呼”等形式干扰评审工作。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本人（本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同意授权主办方和承办方拥有微视频作品的使用权及展播许可权，在公益性科普宣传和公益性科学教育中，对参加评选作品所涉</w:t>
            </w:r>
            <w:r>
              <w:rPr>
                <w:sz w:val="24"/>
              </w:rPr>
              <w:t>文本、字体、图片、图形、音频和视频资料等内容进行</w:t>
            </w:r>
            <w:r>
              <w:rPr>
                <w:rFonts w:hint="eastAsia"/>
                <w:sz w:val="24"/>
              </w:rPr>
              <w:t>展播、</w:t>
            </w:r>
            <w:r>
              <w:rPr>
                <w:sz w:val="24"/>
              </w:rPr>
              <w:t>摘编、汇编和出版</w:t>
            </w:r>
            <w:r>
              <w:rPr>
                <w:rFonts w:hint="eastAsia"/>
                <w:sz w:val="24"/>
              </w:rPr>
              <w:t>。</w:t>
            </w:r>
          </w:p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  <w:p w:rsidR="00152F3A" w:rsidRDefault="003479F5">
            <w:pPr>
              <w:adjustRightInd w:val="0"/>
              <w:snapToGrid w:val="0"/>
              <w:spacing w:line="340" w:lineRule="exact"/>
              <w:ind w:firstLineChars="1000" w:firstLine="240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姓名（</w:t>
            </w:r>
            <w:r>
              <w:rPr>
                <w:rFonts w:ascii="Times New Roman" w:hAnsi="Times New Roman"/>
                <w:sz w:val="24"/>
              </w:rPr>
              <w:t>签字）：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单位（盖</w:t>
            </w:r>
            <w:r>
              <w:rPr>
                <w:sz w:val="24"/>
              </w:rPr>
              <w:t>章）：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152F3A" w:rsidRDefault="00152F3A">
            <w:pPr>
              <w:adjustRightInd w:val="0"/>
              <w:snapToGrid w:val="0"/>
              <w:spacing w:line="340" w:lineRule="exact"/>
              <w:jc w:val="right"/>
              <w:rPr>
                <w:sz w:val="24"/>
              </w:rPr>
            </w:pPr>
          </w:p>
          <w:p w:rsidR="00152F3A" w:rsidRDefault="003479F5">
            <w:pPr>
              <w:adjustRightInd w:val="0"/>
              <w:snapToGrid w:val="0"/>
              <w:spacing w:line="340" w:lineRule="exact"/>
              <w:rPr>
                <w:rFonts w:ascii="Calibri Light" w:hAnsi="Calibri Light"/>
                <w:b/>
                <w:bCs/>
                <w:sz w:val="32"/>
                <w:lang w:val="e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lang w:val="en"/>
              </w:rPr>
              <w:t>注：</w:t>
            </w:r>
            <w:r>
              <w:rPr>
                <w:rFonts w:ascii="Calibri Light" w:hAnsi="Calibri Light" w:hint="eastAsia"/>
                <w:b/>
                <w:bCs/>
                <w:sz w:val="24"/>
                <w:lang w:val="en"/>
              </w:rPr>
              <w:t>如该作品为单位组织创作，由所在单位盖章。</w:t>
            </w:r>
          </w:p>
        </w:tc>
      </w:tr>
      <w:tr w:rsidR="00152F3A">
        <w:trPr>
          <w:trHeight w:val="510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部门</w:t>
            </w:r>
            <w:r>
              <w:rPr>
                <w:rFonts w:ascii="Times New Roman" w:eastAsia="黑体" w:hAnsi="Times New Roman"/>
                <w:sz w:val="24"/>
                <w:lang w:val="en"/>
              </w:rPr>
              <w:t>/</w:t>
            </w:r>
            <w:r>
              <w:rPr>
                <w:rFonts w:ascii="Times New Roman" w:eastAsia="黑体" w:hAnsi="Times New Roman"/>
                <w:sz w:val="24"/>
              </w:rPr>
              <w:t>地方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推荐意见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</w:tcPr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经审查，作者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sz w:val="24"/>
              </w:rPr>
              <w:t>内容无政治性及科学性错误，作者无违背科研诚信及科技伦理的行为。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参加评选</w:t>
            </w:r>
            <w:r>
              <w:rPr>
                <w:sz w:val="24"/>
              </w:rPr>
              <w:t>。</w:t>
            </w:r>
          </w:p>
          <w:p w:rsidR="00152F3A" w:rsidRDefault="00152F3A">
            <w:pPr>
              <w:adjustRightInd w:val="0"/>
              <w:snapToGrid w:val="0"/>
              <w:spacing w:line="340" w:lineRule="exact"/>
              <w:jc w:val="left"/>
              <w:rPr>
                <w:sz w:val="24"/>
              </w:rPr>
            </w:pPr>
          </w:p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  <w:p w:rsidR="00152F3A" w:rsidRDefault="00152F3A">
            <w:pPr>
              <w:adjustRightInd w:val="0"/>
              <w:snapToGrid w:val="0"/>
              <w:spacing w:line="340" w:lineRule="exact"/>
              <w:rPr>
                <w:sz w:val="24"/>
              </w:rPr>
            </w:pP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单位（盖章）：</w:t>
            </w:r>
          </w:p>
          <w:p w:rsidR="00152F3A" w:rsidRDefault="003479F5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152F3A" w:rsidRDefault="003479F5">
      <w:pPr>
        <w:adjustRightInd w:val="0"/>
        <w:snapToGrid w:val="0"/>
        <w:spacing w:line="560" w:lineRule="exact"/>
        <w:ind w:firstLineChars="200" w:firstLine="482"/>
        <w:outlineLvl w:val="1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24"/>
        </w:rPr>
        <w:t>注：</w:t>
      </w:r>
      <w:r>
        <w:rPr>
          <w:rFonts w:ascii="Calibri Light" w:hAnsi="Calibri Light"/>
          <w:b/>
          <w:bCs/>
          <w:sz w:val="24"/>
        </w:rPr>
        <w:t>签字须手写</w:t>
      </w:r>
    </w:p>
    <w:p w:rsidR="00152F3A" w:rsidRDefault="00152F3A">
      <w:pPr>
        <w:pStyle w:val="aa"/>
        <w:spacing w:line="240" w:lineRule="auto"/>
        <w:ind w:firstLineChars="0" w:firstLine="0"/>
        <w:rPr>
          <w:rFonts w:ascii="仿宋" w:eastAsia="仿宋" w:hAnsi="仿宋"/>
          <w:spacing w:val="0"/>
          <w:sz w:val="32"/>
          <w:szCs w:val="32"/>
        </w:rPr>
      </w:pPr>
      <w:bookmarkStart w:id="0" w:name="_GoBack"/>
      <w:bookmarkEnd w:id="0"/>
    </w:p>
    <w:sectPr w:rsidR="00152F3A">
      <w:footerReference w:type="default" r:id="rId7"/>
      <w:pgSz w:w="11906" w:h="16838"/>
      <w:pgMar w:top="2098" w:right="1474" w:bottom="1984" w:left="1588" w:header="851" w:footer="153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E2" w:rsidRDefault="006E66E2">
      <w:r>
        <w:separator/>
      </w:r>
    </w:p>
  </w:endnote>
  <w:endnote w:type="continuationSeparator" w:id="0">
    <w:p w:rsidR="006E66E2" w:rsidRDefault="006E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variable"/>
    <w:sig w:usb0="E00002FF" w:usb1="4000ACFF" w:usb2="00000001" w:usb3="00000000" w:csb0="0000019F" w:csb1="00000000"/>
    <w:embedRegular r:id="rId1" w:subsetted="1" w:fontKey="{33EC0D47-E5CB-49FB-8CB2-795258E603AF}"/>
  </w:font>
  <w:font w:name="Cambria">
    <w:altName w:val="FreeSerif"/>
    <w:charset w:val="00"/>
    <w:family w:val="roman"/>
    <w:pitch w:val="variable"/>
    <w:sig w:usb0="E00002FF" w:usb1="400004FF" w:usb2="00000000" w:usb3="00000000" w:csb0="0000019F" w:csb1="00000000"/>
  </w:font>
  <w:font w:name="长城小标宋体">
    <w:altName w:val="方正小标宋简体"/>
    <w:charset w:val="00"/>
    <w:family w:val="modern"/>
    <w:pitch w:val="default"/>
    <w:sig w:usb0="00000000" w:usb1="00000000" w:usb2="00000000" w:usb3="00000000" w:csb0="00040001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6DE4FE2-4F31-42D1-A209-F617FFBCFCFF}"/>
    <w:embedBold r:id="rId3" w:subsetted="1" w:fontKey="{43E5B7E0-ECB7-4D35-BECD-3C26676ABB1E}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4" w:subsetted="1" w:fontKey="{1995CA9B-6964-42EE-B0F9-404DD03CB7CD}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3A" w:rsidRDefault="003479F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52F3A" w:rsidRDefault="003479F5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7A4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152F3A" w:rsidRDefault="003479F5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57A4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E2" w:rsidRDefault="006E66E2">
      <w:r>
        <w:separator/>
      </w:r>
    </w:p>
  </w:footnote>
  <w:footnote w:type="continuationSeparator" w:id="0">
    <w:p w:rsidR="006E66E2" w:rsidRDefault="006E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F223C"/>
    <w:rsid w:val="689F223C"/>
    <w:rsid w:val="DB491429"/>
    <w:rsid w:val="ED535881"/>
    <w:rsid w:val="F03B982A"/>
    <w:rsid w:val="FD7DD113"/>
    <w:rsid w:val="FDF7BEBA"/>
    <w:rsid w:val="00057A4D"/>
    <w:rsid w:val="00152F3A"/>
    <w:rsid w:val="003479F5"/>
    <w:rsid w:val="006E66E2"/>
    <w:rsid w:val="00935E57"/>
    <w:rsid w:val="00FE7EE9"/>
    <w:rsid w:val="017937DF"/>
    <w:rsid w:val="04FC4CD8"/>
    <w:rsid w:val="07062C81"/>
    <w:rsid w:val="10326491"/>
    <w:rsid w:val="119E3022"/>
    <w:rsid w:val="24DC1BAC"/>
    <w:rsid w:val="2BCB7733"/>
    <w:rsid w:val="2C304212"/>
    <w:rsid w:val="348F5859"/>
    <w:rsid w:val="4450323E"/>
    <w:rsid w:val="47932644"/>
    <w:rsid w:val="58130625"/>
    <w:rsid w:val="63EF37FA"/>
    <w:rsid w:val="689F223C"/>
    <w:rsid w:val="6AC0092A"/>
    <w:rsid w:val="75F931B8"/>
    <w:rsid w:val="77A41045"/>
    <w:rsid w:val="7BFF467D"/>
    <w:rsid w:val="7EE57A88"/>
    <w:rsid w:val="7FB2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299B82"/>
  <w15:docId w15:val="{4C4126EE-863B-44C0-BAFD-FBEBD05E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customStyle="1" w:styleId="a9">
    <w:name w:val="附件标题"/>
    <w:basedOn w:val="4"/>
    <w:next w:val="a"/>
    <w:qFormat/>
    <w:rPr>
      <w:sz w:val="36"/>
      <w:szCs w:val="36"/>
    </w:rPr>
  </w:style>
  <w:style w:type="paragraph" w:customStyle="1" w:styleId="aa">
    <w:name w:val="局发文正文"/>
    <w:basedOn w:val="a"/>
    <w:qFormat/>
    <w:pPr>
      <w:adjustRightInd w:val="0"/>
      <w:spacing w:line="600" w:lineRule="exact"/>
      <w:ind w:firstLineChars="200" w:firstLine="200"/>
      <w:textAlignment w:val="baseline"/>
    </w:pPr>
    <w:rPr>
      <w:rFonts w:ascii="仿宋_GB2312" w:eastAsia="仿宋_GB2312" w:hAnsi="Times New Roman"/>
      <w:caps/>
      <w:spacing w:val="6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梦露ё</dc:creator>
  <cp:lastModifiedBy>AutoBVT</cp:lastModifiedBy>
  <cp:revision>2</cp:revision>
  <cp:lastPrinted>2025-11-21T18:25:00Z</cp:lastPrinted>
  <dcterms:created xsi:type="dcterms:W3CDTF">2025-11-21T03:24:00Z</dcterms:created>
  <dcterms:modified xsi:type="dcterms:W3CDTF">2025-11-21T03:24:00Z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BAA86ED32EAD79BFE4D71F69DED44236</vt:lpwstr>
  </property>
  <property fmtid="{D5CDD505-2E9C-101B-9397-08002B2CF9AE}" pid="4" name="KSOTemplateDocerSaveRecord">
    <vt:lpwstr>eyJoZGlkIjoiZmE2N2M4MTgwMjZjNDdlMTI0MWYzY2M2NTc4ZDY0NWYiLCJ1c2VySWQiOiIxMTg0MTc1In0=</vt:lpwstr>
  </property>
</Properties>
</file>