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"/>
        </w:rPr>
        <w:t>附件3</w:t>
      </w:r>
    </w:p>
    <w:tbl>
      <w:tblPr>
        <w:tblStyle w:val="2"/>
        <w:tblW w:w="13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040"/>
        <w:gridCol w:w="3331"/>
        <w:gridCol w:w="2235"/>
        <w:gridCol w:w="3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Style w:val="4"/>
                <w:lang w:val="en-US" w:eastAsia="zh-CN" w:bidi="ar"/>
              </w:rPr>
              <w:t>推荐</w:t>
            </w:r>
            <w:r>
              <w:rPr>
                <w:rStyle w:val="4"/>
                <w:rFonts w:hint="eastAsia"/>
                <w:lang w:val="en-US" w:eastAsia="zh-CN" w:bidi="ar"/>
              </w:rPr>
              <w:t>xxxx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4"/>
                <w:rFonts w:hint="eastAsia" w:eastAsia="方正小标宋_GBK"/>
                <w:lang w:val="en-US" w:eastAsia="zh-CN" w:bidi="ar"/>
              </w:rPr>
              <w:t>度</w:t>
            </w:r>
            <w:r>
              <w:rPr>
                <w:rStyle w:val="4"/>
                <w:lang w:val="en-US" w:eastAsia="zh-CN" w:bidi="ar"/>
              </w:rPr>
              <w:t>内蒙古自治区档案科技项目汇总表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推荐单位：     （公章）              联系人：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73777"/>
    <w:rsid w:val="196E1C15"/>
    <w:rsid w:val="35DA3FB0"/>
    <w:rsid w:val="38B67A8A"/>
    <w:rsid w:val="3DB7B07A"/>
    <w:rsid w:val="4B211CA9"/>
    <w:rsid w:val="52EC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2022-03-14T15:03:00Z</dcterms:created>
  <dc:creator>hy</dc:creator>
  <cp:lastModifiedBy>dag</cp:lastModifiedBy>
  <dcterms:modified xsi:type="dcterms:W3CDTF">2023-09-22T15:47:02Z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CACB2774382998BB76460D656206D641</vt:lpwstr>
  </property>
</Properties>
</file>