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3D99" w14:textId="2F34B6B8" w:rsidR="00A422F7" w:rsidRPr="0067569A" w:rsidRDefault="0017587C">
      <w:pPr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附件</w:t>
      </w:r>
      <w:r w:rsidR="00A422F7" w:rsidRPr="0067569A">
        <w:rPr>
          <w:rFonts w:ascii="黑体" w:eastAsia="黑体" w:hAnsi="黑体" w:hint="eastAsia"/>
          <w:sz w:val="32"/>
          <w:szCs w:val="32"/>
        </w:rPr>
        <w:t>2</w:t>
      </w:r>
      <w:r w:rsidRPr="0067569A">
        <w:rPr>
          <w:rFonts w:ascii="黑体" w:eastAsia="黑体" w:hAnsi="黑体" w:hint="eastAsia"/>
          <w:sz w:val="32"/>
          <w:szCs w:val="32"/>
        </w:rPr>
        <w:t>：</w:t>
      </w:r>
    </w:p>
    <w:p w14:paraId="2B291DED" w14:textId="5086D251" w:rsidR="003B79CE" w:rsidRPr="0067569A" w:rsidRDefault="00410CE7" w:rsidP="00A422F7">
      <w:pPr>
        <w:jc w:val="center"/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设备基础信息</w:t>
      </w:r>
    </w:p>
    <w:p w14:paraId="5C7AA7C7" w14:textId="11B47DEC" w:rsidR="00A422F7" w:rsidRPr="0067569A" w:rsidRDefault="00A422F7" w:rsidP="000C761E">
      <w:pPr>
        <w:spacing w:beforeLines="50" w:before="156"/>
        <w:jc w:val="left"/>
        <w:rPr>
          <w:rFonts w:ascii="黑体" w:eastAsia="黑体" w:hAnsi="黑体" w:hint="eastAsia"/>
          <w:sz w:val="24"/>
          <w:szCs w:val="24"/>
        </w:rPr>
      </w:pPr>
      <w:r w:rsidRPr="0067569A">
        <w:rPr>
          <w:rFonts w:ascii="黑体" w:eastAsia="黑体" w:hAnsi="黑体" w:hint="eastAsia"/>
          <w:sz w:val="24"/>
          <w:szCs w:val="24"/>
        </w:rPr>
        <w:t>提供信息机构名称：</w:t>
      </w:r>
    </w:p>
    <w:tbl>
      <w:tblPr>
        <w:tblW w:w="14409" w:type="dxa"/>
        <w:jc w:val="center"/>
        <w:tblLook w:val="04A0" w:firstRow="1" w:lastRow="0" w:firstColumn="1" w:lastColumn="0" w:noHBand="0" w:noVBand="1"/>
      </w:tblPr>
      <w:tblGrid>
        <w:gridCol w:w="421"/>
        <w:gridCol w:w="1388"/>
        <w:gridCol w:w="640"/>
        <w:gridCol w:w="640"/>
        <w:gridCol w:w="880"/>
        <w:gridCol w:w="1020"/>
        <w:gridCol w:w="940"/>
        <w:gridCol w:w="1860"/>
        <w:gridCol w:w="1820"/>
        <w:gridCol w:w="980"/>
        <w:gridCol w:w="1080"/>
        <w:gridCol w:w="1420"/>
        <w:gridCol w:w="1320"/>
      </w:tblGrid>
      <w:tr w:rsidR="0067569A" w:rsidRPr="0067569A" w14:paraId="35FDB9A9" w14:textId="77777777" w:rsidTr="00DC397F">
        <w:trPr>
          <w:trHeight w:val="45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0DD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16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54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87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D5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注册证编号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29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出厂保修时长/年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30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设备使用年限/年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68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主要装机用户清单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A8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提供的其他服务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F7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配套试剂名称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74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阳采编码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CB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配套质控品/校准品名称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35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阳采编码</w:t>
            </w:r>
          </w:p>
        </w:tc>
      </w:tr>
      <w:tr w:rsidR="0067569A" w:rsidRPr="0067569A" w14:paraId="0C79989C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D1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26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全自动尿有形成分分析仪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F8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68C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93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EE0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957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4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3C1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F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8C0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8F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3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B40C0B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4CD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FE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1DB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A2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56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6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83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B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A3D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6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9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0F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37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E4FB96D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F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16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BA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73C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97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32B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6BD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D0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7B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C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B10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2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75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B60488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E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8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A9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E2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6E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53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B7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4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16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52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B0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A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95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13ED8FB9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7B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19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C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3B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FA9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D6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19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F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77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0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2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E9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84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9996C87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AF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66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全自动血液分析仪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12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53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55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E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69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9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BF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6F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F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06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4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62A8C57F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6E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D7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FC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EE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87C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78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A6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1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D8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43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9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3C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63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9CB5C6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7A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EC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F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2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C86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1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3C0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B68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4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5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2A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3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19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93727F1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41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C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CF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51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A6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5F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6D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72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C1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0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62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13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AD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6CD072A5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0B9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4F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A2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9F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BE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31E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C5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5A5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5A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C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D0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1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B273BBE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181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61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64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B9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A1A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5D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D4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DD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B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66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D0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22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73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A7F48FA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B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7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6B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4C7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5A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F2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A5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0C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72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83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BF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49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11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95B69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6C8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20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C4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DE0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860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E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B6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72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92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3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3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2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7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CE23361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ED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D7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F0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585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C5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A14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12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F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DB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E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9D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D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A5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0BDF07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BFD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9BE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03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BBA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F8E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2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CF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E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E53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B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747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D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84F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BF96D03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25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26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全自动粪便处理分析仪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431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77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10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B8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E44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1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A11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4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5B7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8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9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90F1A04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FF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1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D77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E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A8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B9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D12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2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48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80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28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9E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7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EEA63B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B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D52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48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4EE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81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0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A9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22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C1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1DC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EB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81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EF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E57DFE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4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E49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2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A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93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1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80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00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6C3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A2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0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1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7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1FCD2906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6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705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7E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16A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84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5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D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4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82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029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84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5C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C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057974C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9D01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05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全自动微生态仪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C8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72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60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36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5B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9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7C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3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6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5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A4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AF2410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4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11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971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D8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086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63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8B1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FB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DB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0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6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0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2C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24FADC7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F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86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03A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B5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0BD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738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BB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D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AF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78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83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A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B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ADBEBB2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6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87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4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95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80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679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ABC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96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68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0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E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7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F0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40CA598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AD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059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B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F6E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14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E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B0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7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64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3D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8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2D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7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6113185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32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DA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全自动化学发光仪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CB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3C1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61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7A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E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5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1F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1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8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8E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DD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4F2F03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A00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E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07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F9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90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E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FF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9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5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4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B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B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9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4B1F2A0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33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E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0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4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558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A7A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B7C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F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855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C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4E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A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33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93577FF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B3B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0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63C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DA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84D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8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9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B7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1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B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46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2E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1041015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D2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62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FB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9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85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C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A6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A9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3BE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9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6E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7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A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7598B09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8C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04D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化学发光测定仪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46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4C2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95E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A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12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F6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0F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02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3F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FF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0B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FD9B2BB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9B8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74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8F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9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C17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E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E7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B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36E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1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57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8E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6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9006FB6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910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60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06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00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0E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43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2B9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A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C5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4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78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EE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F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809F40B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3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1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69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4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4E0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A7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139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A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C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25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1C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A5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2D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A8745B1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55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57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701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F40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63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FA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D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2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F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8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C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4B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4C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CC6E2F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57F6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F35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全自动血型分析仪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B0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0CE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0E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32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F9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10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04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8D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44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6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A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207FAA6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C00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7731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F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C07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DD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83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FC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27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CE6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5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5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74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2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32ACE1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754B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8090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54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6E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8F8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9A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E2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0A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C1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7A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2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C8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E4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6BBF2D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3A5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444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EC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01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694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E85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A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66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60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745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D53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8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C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7E2FD8D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7BF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4DBF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7D8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9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83E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55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E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C3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A74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1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804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6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9E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2390F84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9F365F" w14:textId="6CDE998E" w:rsidR="00271313" w:rsidRPr="0067569A" w:rsidRDefault="00271313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F5B9F9" w14:textId="6D1F8282" w:rsidR="00271313" w:rsidRPr="0067569A" w:rsidRDefault="00271313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全自动生化分析仪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EC48A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AC9F5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69909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DBDAD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79E4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109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57680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73D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C4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C53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852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2527793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62FB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04A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9A3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18A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E8F4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CEB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0000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B85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F89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6C8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6A2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9A4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B1D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63B06C7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FF6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5AA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4CE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152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AF1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E05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2AA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EEF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25F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6E9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717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A6D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9B0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14FA7327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6A7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C865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A60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447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697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F66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0CFB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AE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ECD2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FE6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34D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24B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7FA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3A3BE41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B9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24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05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1A0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3B44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B4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24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62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F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D2A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7602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FD7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ECA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587C" w:rsidRPr="0067569A" w14:paraId="25C5C3DF" w14:textId="77777777" w:rsidTr="00DC397F">
        <w:trPr>
          <w:trHeight w:val="840"/>
          <w:jc w:val="center"/>
        </w:trPr>
        <w:tc>
          <w:tcPr>
            <w:tcW w:w="144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C365" w14:textId="45B72B6F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注：1.各配套试剂名称与内蒙古自治区医保目录相符合，并全部纳入网采平台</w:t>
            </w: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2.配套试剂表格行数不够时可以自行添加，表格主体样式不变即可。</w:t>
            </w:r>
          </w:p>
        </w:tc>
      </w:tr>
    </w:tbl>
    <w:p w14:paraId="3E8DA70B" w14:textId="77777777" w:rsidR="0017587C" w:rsidRPr="0067569A" w:rsidRDefault="0017587C">
      <w:pPr>
        <w:rPr>
          <w:rFonts w:hint="eastAsia"/>
        </w:rPr>
        <w:sectPr w:rsidR="0017587C" w:rsidRPr="0067569A" w:rsidSect="0017587C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14:paraId="0BDF6A5D" w14:textId="1377EA54" w:rsidR="0017587C" w:rsidRPr="0067569A" w:rsidRDefault="0017587C" w:rsidP="00DE338E">
      <w:pPr>
        <w:ind w:firstLineChars="100" w:firstLine="320"/>
        <w:rPr>
          <w:rFonts w:ascii="仿宋_GB2312" w:eastAsia="仿宋_GB2312" w:hint="eastAsia"/>
          <w:sz w:val="32"/>
          <w:szCs w:val="32"/>
        </w:rPr>
      </w:pPr>
    </w:p>
    <w:sectPr w:rsidR="0017587C" w:rsidRPr="0067569A" w:rsidSect="00DE338E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3876" w14:textId="77777777" w:rsidR="008F5C85" w:rsidRDefault="008F5C85" w:rsidP="006D067B">
      <w:pPr>
        <w:rPr>
          <w:rFonts w:hint="eastAsia"/>
        </w:rPr>
      </w:pPr>
      <w:r>
        <w:separator/>
      </w:r>
    </w:p>
  </w:endnote>
  <w:endnote w:type="continuationSeparator" w:id="0">
    <w:p w14:paraId="544B73A0" w14:textId="77777777" w:rsidR="008F5C85" w:rsidRDefault="008F5C85" w:rsidP="006D06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87F8" w14:textId="77777777" w:rsidR="008F5C85" w:rsidRDefault="008F5C85" w:rsidP="006D067B">
      <w:pPr>
        <w:rPr>
          <w:rFonts w:hint="eastAsia"/>
        </w:rPr>
      </w:pPr>
      <w:r>
        <w:separator/>
      </w:r>
    </w:p>
  </w:footnote>
  <w:footnote w:type="continuationSeparator" w:id="0">
    <w:p w14:paraId="25F1A3A3" w14:textId="77777777" w:rsidR="008F5C85" w:rsidRDefault="008F5C85" w:rsidP="006D06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7711"/>
    <w:multiLevelType w:val="hybridMultilevel"/>
    <w:tmpl w:val="4D4E20DE"/>
    <w:lvl w:ilvl="0" w:tplc="4A58A49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335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E"/>
    <w:rsid w:val="0003053E"/>
    <w:rsid w:val="000C761E"/>
    <w:rsid w:val="000D432D"/>
    <w:rsid w:val="000E2926"/>
    <w:rsid w:val="001134D1"/>
    <w:rsid w:val="00133EE4"/>
    <w:rsid w:val="0016786E"/>
    <w:rsid w:val="0017587C"/>
    <w:rsid w:val="00175B89"/>
    <w:rsid w:val="001B0AF6"/>
    <w:rsid w:val="001C33CC"/>
    <w:rsid w:val="001C4EFA"/>
    <w:rsid w:val="0020284F"/>
    <w:rsid w:val="00255D6D"/>
    <w:rsid w:val="00270F3B"/>
    <w:rsid w:val="00271313"/>
    <w:rsid w:val="00297A24"/>
    <w:rsid w:val="002B0FD0"/>
    <w:rsid w:val="002B2975"/>
    <w:rsid w:val="00313B4C"/>
    <w:rsid w:val="00385CC5"/>
    <w:rsid w:val="00387FD9"/>
    <w:rsid w:val="003B79CE"/>
    <w:rsid w:val="00410CE7"/>
    <w:rsid w:val="004F3102"/>
    <w:rsid w:val="005C5F3F"/>
    <w:rsid w:val="005C77B3"/>
    <w:rsid w:val="005D17F2"/>
    <w:rsid w:val="00641A91"/>
    <w:rsid w:val="0067569A"/>
    <w:rsid w:val="006D067B"/>
    <w:rsid w:val="006D10E3"/>
    <w:rsid w:val="006E4E25"/>
    <w:rsid w:val="00723D7D"/>
    <w:rsid w:val="00747FEF"/>
    <w:rsid w:val="00750753"/>
    <w:rsid w:val="00772135"/>
    <w:rsid w:val="007B11F2"/>
    <w:rsid w:val="008268A3"/>
    <w:rsid w:val="008862C6"/>
    <w:rsid w:val="008F5C85"/>
    <w:rsid w:val="00911795"/>
    <w:rsid w:val="00923919"/>
    <w:rsid w:val="009255D7"/>
    <w:rsid w:val="009B4E32"/>
    <w:rsid w:val="009C5164"/>
    <w:rsid w:val="00A060D1"/>
    <w:rsid w:val="00A422F7"/>
    <w:rsid w:val="00AD4474"/>
    <w:rsid w:val="00AD6680"/>
    <w:rsid w:val="00B37196"/>
    <w:rsid w:val="00B45B9E"/>
    <w:rsid w:val="00B507B6"/>
    <w:rsid w:val="00CA2420"/>
    <w:rsid w:val="00CE245C"/>
    <w:rsid w:val="00D74650"/>
    <w:rsid w:val="00D91DFB"/>
    <w:rsid w:val="00DC397F"/>
    <w:rsid w:val="00DC4AC3"/>
    <w:rsid w:val="00DE338E"/>
    <w:rsid w:val="00E42AB0"/>
    <w:rsid w:val="00F0784D"/>
    <w:rsid w:val="00F530E2"/>
    <w:rsid w:val="00F858FF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79272"/>
  <w15:chartTrackingRefBased/>
  <w15:docId w15:val="{39A2657A-5EAF-43FB-8A03-4A9C184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7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6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06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67B"/>
    <w:rPr>
      <w:sz w:val="18"/>
      <w:szCs w:val="18"/>
    </w:rPr>
  </w:style>
  <w:style w:type="table" w:styleId="af2">
    <w:name w:val="Table Grid"/>
    <w:basedOn w:val="a1"/>
    <w:uiPriority w:val="39"/>
    <w:rsid w:val="0091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540</Words>
  <Characters>606</Characters>
  <Application>Microsoft Office Word</Application>
  <DocSecurity>0</DocSecurity>
  <Lines>151</Lines>
  <Paragraphs>63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2025-06-23T02:36:00Z</cp:lastPrinted>
  <dcterms:created xsi:type="dcterms:W3CDTF">2025-06-18T07:10:00Z</dcterms:created>
  <dcterms:modified xsi:type="dcterms:W3CDTF">2025-06-23T03:00:00Z</dcterms:modified>
</cp:coreProperties>
</file>