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3CB7" w14:textId="5FC53311" w:rsidR="001C62AE" w:rsidRPr="001C62AE" w:rsidRDefault="001C62AE" w:rsidP="001C62A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03A8D2AC" w14:textId="0C30D093" w:rsidR="008111E5" w:rsidRPr="001C62AE" w:rsidRDefault="001221CD" w:rsidP="001221CD">
      <w:pPr>
        <w:jc w:val="center"/>
        <w:rPr>
          <w:rFonts w:ascii="黑体" w:eastAsia="黑体" w:hAnsi="黑体" w:hint="eastAsia"/>
          <w:sz w:val="44"/>
          <w:szCs w:val="44"/>
        </w:rPr>
      </w:pPr>
      <w:r w:rsidRPr="001C62AE">
        <w:rPr>
          <w:rFonts w:ascii="黑体" w:eastAsia="黑体" w:hAnsi="黑体" w:hint="eastAsia"/>
          <w:sz w:val="44"/>
          <w:szCs w:val="44"/>
        </w:rPr>
        <w:t>用户清单</w:t>
      </w:r>
    </w:p>
    <w:p w14:paraId="01147C80" w14:textId="42EBAD37" w:rsidR="001221CD" w:rsidRPr="001221CD" w:rsidRDefault="001221CD" w:rsidP="001221CD">
      <w:pPr>
        <w:rPr>
          <w:rFonts w:ascii="仿宋_GB2312" w:eastAsia="仿宋_GB2312" w:hAnsi="黑体" w:hint="eastAsia"/>
          <w:szCs w:val="21"/>
        </w:rPr>
      </w:pPr>
      <w:r w:rsidRPr="001221CD">
        <w:rPr>
          <w:rFonts w:ascii="仿宋_GB2312" w:eastAsia="仿宋_GB2312" w:hAnsi="黑体" w:hint="eastAsia"/>
          <w:szCs w:val="21"/>
        </w:rPr>
        <w:t>说明：用户</w:t>
      </w:r>
      <w:r>
        <w:rPr>
          <w:rFonts w:ascii="仿宋_GB2312" w:eastAsia="仿宋_GB2312" w:hAnsi="黑体" w:hint="eastAsia"/>
          <w:szCs w:val="21"/>
        </w:rPr>
        <w:t>应以巴彦淖尔市</w:t>
      </w:r>
      <w:proofErr w:type="gramStart"/>
      <w:r>
        <w:rPr>
          <w:rFonts w:ascii="仿宋_GB2312" w:eastAsia="仿宋_GB2312" w:hAnsi="黑体" w:hint="eastAsia"/>
          <w:szCs w:val="21"/>
        </w:rPr>
        <w:t>市</w:t>
      </w:r>
      <w:proofErr w:type="gramEnd"/>
      <w:r>
        <w:rPr>
          <w:rFonts w:ascii="仿宋_GB2312" w:eastAsia="仿宋_GB2312" w:hAnsi="黑体" w:hint="eastAsia"/>
          <w:szCs w:val="21"/>
        </w:rPr>
        <w:t>周边地区、内蒙古自治区、北方地区用户为主；级别为医院等级</w:t>
      </w:r>
    </w:p>
    <w:tbl>
      <w:tblPr>
        <w:tblStyle w:val="af2"/>
        <w:tblW w:w="9330" w:type="dxa"/>
        <w:jc w:val="center"/>
        <w:tblLook w:val="04A0" w:firstRow="1" w:lastRow="0" w:firstColumn="1" w:lastColumn="0" w:noHBand="0" w:noVBand="1"/>
      </w:tblPr>
      <w:tblGrid>
        <w:gridCol w:w="1120"/>
        <w:gridCol w:w="3128"/>
        <w:gridCol w:w="3685"/>
        <w:gridCol w:w="1397"/>
      </w:tblGrid>
      <w:tr w:rsidR="001221CD" w:rsidRPr="001221CD" w14:paraId="23A81BD4" w14:textId="73564D1C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282024E5" w14:textId="02ADF2FB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128" w:type="dxa"/>
            <w:vAlign w:val="center"/>
          </w:tcPr>
          <w:p w14:paraId="74341FDC" w14:textId="2FA68B34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彩超型号</w:t>
            </w:r>
          </w:p>
        </w:tc>
        <w:tc>
          <w:tcPr>
            <w:tcW w:w="3685" w:type="dxa"/>
            <w:vAlign w:val="center"/>
          </w:tcPr>
          <w:p w14:paraId="0EB728E2" w14:textId="4DC81F2C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用户</w:t>
            </w:r>
          </w:p>
        </w:tc>
        <w:tc>
          <w:tcPr>
            <w:tcW w:w="1397" w:type="dxa"/>
            <w:vAlign w:val="center"/>
          </w:tcPr>
          <w:p w14:paraId="50D92322" w14:textId="1160B234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级别</w:t>
            </w:r>
          </w:p>
        </w:tc>
      </w:tr>
      <w:tr w:rsidR="001221CD" w:rsidRPr="001221CD" w14:paraId="0235109A" w14:textId="3525A1D9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03405090" w14:textId="1F34932B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555F4ECC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45EC193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FBEDB2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221CD" w:rsidRPr="001221CD" w14:paraId="52036704" w14:textId="57EA080F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8CAA283" w14:textId="3EFE90BE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14:paraId="20C948C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F97B7D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8441DC3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221CD" w:rsidRPr="001221CD" w14:paraId="10FB222A" w14:textId="78369468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793E0EA" w14:textId="4703A4BC" w:rsidR="001221CD" w:rsidRPr="001221CD" w:rsidRDefault="001221CD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221C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vAlign w:val="center"/>
          </w:tcPr>
          <w:p w14:paraId="2F285065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8A0EEEF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0E8606D" w14:textId="77777777" w:rsidR="001221CD" w:rsidRPr="001221CD" w:rsidRDefault="001221C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E42B620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71429C36" w14:textId="25497DD9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14:paraId="236FAEEB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E96250C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117EF4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6930515F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7951A9E6" w14:textId="0F6DB69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14:paraId="4CEFC99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614F15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C7B170F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357B976C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D0A9500" w14:textId="7F0280A4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14:paraId="2A030BB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1E49EAE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AA84C1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F935C9A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04F4E628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422E2EA0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BF7C68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D1451CF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03C708C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20BA178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733E705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D682A6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02F437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12857B56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7CD0180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3EBF7BE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300C55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F9FDA4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27C0022B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B641949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5A2AEECB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C17C37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6B20D95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00217F0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42757660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2F4B1459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585B24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EAD78DA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48F1" w:rsidRPr="001221CD" w14:paraId="75B7BFE4" w14:textId="77777777" w:rsidTr="001221CD">
        <w:trPr>
          <w:trHeight w:val="469"/>
          <w:jc w:val="center"/>
        </w:trPr>
        <w:tc>
          <w:tcPr>
            <w:tcW w:w="1120" w:type="dxa"/>
            <w:vAlign w:val="center"/>
          </w:tcPr>
          <w:p w14:paraId="6D304D1A" w14:textId="77777777" w:rsidR="00E848F1" w:rsidRPr="001221CD" w:rsidRDefault="00E848F1" w:rsidP="001221C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710AD25C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7350430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7EE8D83" w14:textId="77777777" w:rsidR="00E848F1" w:rsidRPr="001221CD" w:rsidRDefault="00E848F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46AF7CD7" w14:textId="77777777" w:rsidR="001221CD" w:rsidRPr="001221CD" w:rsidRDefault="001221CD">
      <w:pPr>
        <w:rPr>
          <w:rFonts w:ascii="仿宋_GB2312" w:eastAsia="仿宋_GB2312" w:hint="eastAsia"/>
          <w:sz w:val="32"/>
          <w:szCs w:val="32"/>
        </w:rPr>
      </w:pPr>
    </w:p>
    <w:sectPr w:rsidR="001221CD" w:rsidRPr="001221CD" w:rsidSect="001221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3225" w14:textId="77777777" w:rsidR="0022644E" w:rsidRDefault="0022644E" w:rsidP="001221CD">
      <w:pPr>
        <w:rPr>
          <w:rFonts w:hint="eastAsia"/>
        </w:rPr>
      </w:pPr>
      <w:r>
        <w:separator/>
      </w:r>
    </w:p>
  </w:endnote>
  <w:endnote w:type="continuationSeparator" w:id="0">
    <w:p w14:paraId="1ED9CF08" w14:textId="77777777" w:rsidR="0022644E" w:rsidRDefault="0022644E" w:rsidP="00122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30AB" w14:textId="77777777" w:rsidR="0022644E" w:rsidRDefault="0022644E" w:rsidP="001221CD">
      <w:pPr>
        <w:rPr>
          <w:rFonts w:hint="eastAsia"/>
        </w:rPr>
      </w:pPr>
      <w:r>
        <w:separator/>
      </w:r>
    </w:p>
  </w:footnote>
  <w:footnote w:type="continuationSeparator" w:id="0">
    <w:p w14:paraId="7C40C832" w14:textId="77777777" w:rsidR="0022644E" w:rsidRDefault="0022644E" w:rsidP="001221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7"/>
    <w:rsid w:val="001221CD"/>
    <w:rsid w:val="001C62AE"/>
    <w:rsid w:val="0022644E"/>
    <w:rsid w:val="002D3E2E"/>
    <w:rsid w:val="008111E5"/>
    <w:rsid w:val="00A55CF7"/>
    <w:rsid w:val="00B231BB"/>
    <w:rsid w:val="00D26503"/>
    <w:rsid w:val="00E848F1"/>
    <w:rsid w:val="00F40D3A"/>
    <w:rsid w:val="00F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0F5B"/>
  <w15:chartTrackingRefBased/>
  <w15:docId w15:val="{0A988D1D-85D9-499F-88C3-1D5633E2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C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C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C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5C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C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C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C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21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2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2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21CD"/>
    <w:rPr>
      <w:sz w:val="18"/>
      <w:szCs w:val="18"/>
    </w:rPr>
  </w:style>
  <w:style w:type="table" w:styleId="af2">
    <w:name w:val="Table Grid"/>
    <w:basedOn w:val="a1"/>
    <w:uiPriority w:val="39"/>
    <w:rsid w:val="0012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Organization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2026-01-12T07:11:00Z</cp:lastPrinted>
  <dcterms:created xsi:type="dcterms:W3CDTF">2026-01-12T01:48:00Z</dcterms:created>
  <dcterms:modified xsi:type="dcterms:W3CDTF">2026-01-12T07:12:00Z</dcterms:modified>
</cp:coreProperties>
</file>