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F3D99" w14:textId="2F34B6B8" w:rsidR="00A422F7" w:rsidRPr="0067569A" w:rsidRDefault="0017587C">
      <w:pPr>
        <w:rPr>
          <w:rFonts w:ascii="黑体" w:eastAsia="黑体" w:hAnsi="黑体" w:hint="eastAsia"/>
          <w:sz w:val="32"/>
          <w:szCs w:val="32"/>
        </w:rPr>
      </w:pPr>
      <w:r w:rsidRPr="0067569A">
        <w:rPr>
          <w:rFonts w:ascii="黑体" w:eastAsia="黑体" w:hAnsi="黑体" w:hint="eastAsia"/>
          <w:sz w:val="32"/>
          <w:szCs w:val="32"/>
        </w:rPr>
        <w:t>附件</w:t>
      </w:r>
      <w:r w:rsidR="00A422F7" w:rsidRPr="0067569A">
        <w:rPr>
          <w:rFonts w:ascii="黑体" w:eastAsia="黑体" w:hAnsi="黑体" w:hint="eastAsia"/>
          <w:sz w:val="32"/>
          <w:szCs w:val="32"/>
        </w:rPr>
        <w:t>2</w:t>
      </w:r>
      <w:r w:rsidRPr="0067569A">
        <w:rPr>
          <w:rFonts w:ascii="黑体" w:eastAsia="黑体" w:hAnsi="黑体" w:hint="eastAsia"/>
          <w:sz w:val="32"/>
          <w:szCs w:val="32"/>
        </w:rPr>
        <w:t>：</w:t>
      </w:r>
    </w:p>
    <w:p w14:paraId="2B291DED" w14:textId="5086D251" w:rsidR="003B79CE" w:rsidRPr="0067569A" w:rsidRDefault="00410CE7" w:rsidP="00A422F7">
      <w:pPr>
        <w:jc w:val="center"/>
        <w:rPr>
          <w:rFonts w:ascii="黑体" w:eastAsia="黑体" w:hAnsi="黑体" w:hint="eastAsia"/>
          <w:sz w:val="32"/>
          <w:szCs w:val="32"/>
        </w:rPr>
      </w:pPr>
      <w:r w:rsidRPr="0067569A">
        <w:rPr>
          <w:rFonts w:ascii="黑体" w:eastAsia="黑体" w:hAnsi="黑体" w:hint="eastAsia"/>
          <w:sz w:val="32"/>
          <w:szCs w:val="32"/>
        </w:rPr>
        <w:t>设备基础信息</w:t>
      </w:r>
    </w:p>
    <w:p w14:paraId="5C7AA7C7" w14:textId="11B47DEC" w:rsidR="00A422F7" w:rsidRPr="0067569A" w:rsidRDefault="00A422F7" w:rsidP="000C761E">
      <w:pPr>
        <w:spacing w:beforeLines="50" w:before="156"/>
        <w:jc w:val="left"/>
        <w:rPr>
          <w:rFonts w:ascii="黑体" w:eastAsia="黑体" w:hAnsi="黑体" w:hint="eastAsia"/>
          <w:sz w:val="24"/>
          <w:szCs w:val="24"/>
        </w:rPr>
      </w:pPr>
      <w:r w:rsidRPr="0067569A">
        <w:rPr>
          <w:rFonts w:ascii="黑体" w:eastAsia="黑体" w:hAnsi="黑体" w:hint="eastAsia"/>
          <w:sz w:val="24"/>
          <w:szCs w:val="24"/>
        </w:rPr>
        <w:t>提供信息机构名称：</w:t>
      </w:r>
    </w:p>
    <w:tbl>
      <w:tblPr>
        <w:tblW w:w="14409" w:type="dxa"/>
        <w:jc w:val="center"/>
        <w:tblLook w:val="04A0" w:firstRow="1" w:lastRow="0" w:firstColumn="1" w:lastColumn="0" w:noHBand="0" w:noVBand="1"/>
      </w:tblPr>
      <w:tblGrid>
        <w:gridCol w:w="421"/>
        <w:gridCol w:w="1388"/>
        <w:gridCol w:w="640"/>
        <w:gridCol w:w="640"/>
        <w:gridCol w:w="880"/>
        <w:gridCol w:w="1020"/>
        <w:gridCol w:w="940"/>
        <w:gridCol w:w="1860"/>
        <w:gridCol w:w="1820"/>
        <w:gridCol w:w="980"/>
        <w:gridCol w:w="1080"/>
        <w:gridCol w:w="1420"/>
        <w:gridCol w:w="1320"/>
      </w:tblGrid>
      <w:tr w:rsidR="0067569A" w:rsidRPr="0067569A" w14:paraId="35FDB9A9" w14:textId="77777777" w:rsidTr="00DC397F">
        <w:trPr>
          <w:trHeight w:val="450"/>
          <w:tblHeader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6B0DD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13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F16A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名称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95543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品牌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8B872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型号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89D5F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注册证编号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A0294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出厂保修时长/年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1C307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设备使用年限/年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3C686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主要装机用户清单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3DA80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提供的其他服务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0F7B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配套试剂名称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8B740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阳采编码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AFCB9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配套</w:t>
            </w:r>
            <w:proofErr w:type="gramStart"/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质控品</w:t>
            </w:r>
            <w:proofErr w:type="gramEnd"/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/校准品名称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E2352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</w:pPr>
            <w:proofErr w:type="gramStart"/>
            <w:r w:rsidRPr="0067569A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阳采编码</w:t>
            </w:r>
            <w:proofErr w:type="gramEnd"/>
          </w:p>
        </w:tc>
      </w:tr>
      <w:tr w:rsidR="0067569A" w:rsidRPr="0067569A" w14:paraId="0C79989C" w14:textId="77777777" w:rsidTr="00DC397F">
        <w:trPr>
          <w:trHeight w:val="3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85D10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71264" w14:textId="7557E166" w:rsidR="0017587C" w:rsidRPr="00E52CC6" w:rsidRDefault="00E52CC6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E52CC6">
              <w:rPr>
                <w:rFonts w:ascii="Times New Roman" w:eastAsia="仿宋_GB2312" w:hAnsi="Times New Roman" w:cs="宋体"/>
                <w:kern w:val="0"/>
                <w:sz w:val="18"/>
                <w:szCs w:val="18"/>
              </w:rPr>
              <w:t>全自动糖化血红蛋白分析仪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6F87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68C8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0989939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EE03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99573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7724A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3C1B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FCF2A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B8C05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78F2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D3BB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569A" w:rsidRPr="0067569A" w14:paraId="7B40C0B3" w14:textId="77777777" w:rsidTr="00DC397F">
        <w:trPr>
          <w:trHeight w:val="340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04CD3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FE50" w14:textId="77777777" w:rsidR="0017587C" w:rsidRPr="00E52CC6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C1DB9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D3A2B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7D561E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9636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8833D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8B08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5A3DF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C866B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D79A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00F9F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2373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569A" w:rsidRPr="0067569A" w14:paraId="2E4FB96D" w14:textId="77777777" w:rsidTr="00DC397F">
        <w:trPr>
          <w:trHeight w:val="340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8FA1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C1664" w14:textId="77777777" w:rsidR="0017587C" w:rsidRPr="00E52CC6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3BA64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273C8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09740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732B1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06BDE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70D00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A7B50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7C6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5B103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B22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2875C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569A" w:rsidRPr="0067569A" w14:paraId="5B604883" w14:textId="77777777" w:rsidTr="00DC397F">
        <w:trPr>
          <w:trHeight w:val="340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95EBE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7831" w14:textId="77777777" w:rsidR="0017587C" w:rsidRPr="00E52CC6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3A91F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E26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86E17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453CD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FCB7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CA484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0161A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C9520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1B083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D5ACB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10958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569A" w:rsidRPr="0067569A" w14:paraId="13ED8FB9" w14:textId="77777777" w:rsidTr="00DC397F">
        <w:trPr>
          <w:trHeight w:val="340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B7BD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8196" w14:textId="77777777" w:rsidR="0017587C" w:rsidRPr="00E52CC6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32C9C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43B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88FA94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1BD6E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D119B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94FB0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76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AE05E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629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84E95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B9846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569A" w:rsidRPr="0067569A" w14:paraId="79996C87" w14:textId="77777777" w:rsidTr="00DC397F">
        <w:trPr>
          <w:trHeight w:val="34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F5AF7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13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17665" w14:textId="4453BD3C" w:rsidR="0017587C" w:rsidRPr="00E52CC6" w:rsidRDefault="00E52CC6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E52CC6">
              <w:rPr>
                <w:rFonts w:ascii="Times New Roman" w:eastAsia="仿宋_GB2312" w:hAnsi="Times New Roman" w:cs="宋体"/>
                <w:kern w:val="0"/>
                <w:sz w:val="18"/>
                <w:szCs w:val="18"/>
              </w:rPr>
              <w:t>全自动化学发光免疫分析仪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7D12A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0153F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DCBD552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C396E8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1469B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E79C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1CBF6" w14:textId="77777777" w:rsidR="0017587C" w:rsidRPr="0067569A" w:rsidRDefault="0017587C" w:rsidP="0017587C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A76F5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25FA1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BA066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514BE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569A" w:rsidRPr="0067569A" w14:paraId="62A8C57F" w14:textId="77777777" w:rsidTr="00DC397F">
        <w:trPr>
          <w:trHeight w:val="340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56E08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ED77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4CFC9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3EE5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D87C0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D78D7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8A65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75108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C8D87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E43FF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339D9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EF3C1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F63F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569A" w:rsidRPr="0067569A" w14:paraId="29CB5C63" w14:textId="77777777" w:rsidTr="00DC397F">
        <w:trPr>
          <w:trHeight w:val="340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87A7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A0ECC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8F23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0230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66C86C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3C109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3C07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58B680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E442A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9B5CF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7082AA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1A3FF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D7197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569A" w:rsidRPr="0067569A" w14:paraId="393727F1" w14:textId="77777777" w:rsidTr="00DC397F">
        <w:trPr>
          <w:trHeight w:val="340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41415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36CD5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2DCF3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3519C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CEA6C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5F8F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EA6D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2B721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85C1C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26009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0625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7A138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0AADA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569A" w:rsidRPr="0067569A" w14:paraId="6CD072A5" w14:textId="77777777" w:rsidTr="00DC397F">
        <w:trPr>
          <w:trHeight w:val="340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0B9D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E4F50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5A2A1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C9FE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0DBE09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031EB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7C54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75A5A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225AE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6F22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4CFC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62D07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11FA" w14:textId="77777777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67569A" w:rsidRPr="0067569A" w14:paraId="25277934" w14:textId="77777777" w:rsidTr="00DC397F">
        <w:trPr>
          <w:trHeight w:val="225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D862FB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5A04A9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719A31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3518A1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FE8F43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CACEB7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690000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1B859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79F896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26C8F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B6A29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349A4A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FB1DE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67569A" w:rsidRPr="0067569A" w14:paraId="63B06C74" w14:textId="77777777" w:rsidTr="00DC397F">
        <w:trPr>
          <w:trHeight w:val="225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69FF63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775AAD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E4CED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3A1523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49AF11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DE05E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252AAC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2EEFC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F725F8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786E91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6717D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CA6D3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889B09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67569A" w:rsidRPr="0067569A" w14:paraId="14FA7327" w14:textId="77777777" w:rsidTr="00DC397F">
        <w:trPr>
          <w:trHeight w:val="225"/>
          <w:jc w:val="center"/>
        </w:trPr>
        <w:tc>
          <w:tcPr>
            <w:tcW w:w="42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426A74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FAC865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6A608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7C447D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5C6977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46F664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70CFB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9CAEE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AECD2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BFE64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DB34D3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8624BE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3C7FA9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67569A" w:rsidRPr="0067569A" w14:paraId="3A3BE41C" w14:textId="77777777" w:rsidTr="00DC397F">
        <w:trPr>
          <w:trHeight w:val="225"/>
          <w:jc w:val="center"/>
        </w:trPr>
        <w:tc>
          <w:tcPr>
            <w:tcW w:w="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B2B9C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4C248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E305A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1D1A0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643B44E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8CB43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A8249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50627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8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A0BFE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AD2A3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DF7602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EFD73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DECA3" w14:textId="77777777" w:rsidR="00271313" w:rsidRPr="0067569A" w:rsidRDefault="00271313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</w:p>
        </w:tc>
      </w:tr>
      <w:tr w:rsidR="0017587C" w:rsidRPr="0067569A" w14:paraId="25C5C3DF" w14:textId="77777777" w:rsidTr="00DC397F">
        <w:trPr>
          <w:trHeight w:val="840"/>
          <w:jc w:val="center"/>
        </w:trPr>
        <w:tc>
          <w:tcPr>
            <w:tcW w:w="14409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A25C365" w14:textId="45B72B6F" w:rsidR="0017587C" w:rsidRPr="0067569A" w:rsidRDefault="0017587C" w:rsidP="0017587C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</w:pP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注：1.</w:t>
            </w:r>
            <w:proofErr w:type="gramStart"/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各配套</w:t>
            </w:r>
            <w:proofErr w:type="gramEnd"/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试剂名称与内蒙古自治区</w:t>
            </w:r>
            <w:proofErr w:type="gramStart"/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医</w:t>
            </w:r>
            <w:proofErr w:type="gramEnd"/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保目录相符合，并全部</w:t>
            </w:r>
            <w:proofErr w:type="gramStart"/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纳入网采</w:t>
            </w:r>
            <w:proofErr w:type="gramEnd"/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平台</w:t>
            </w:r>
            <w:r w:rsidRPr="0067569A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 xml:space="preserve">    2.配套试剂表格行数不够时可以自行添加，表格主体样式不变即可。</w:t>
            </w:r>
          </w:p>
        </w:tc>
      </w:tr>
    </w:tbl>
    <w:p w14:paraId="3E8DA70B" w14:textId="77777777" w:rsidR="0017587C" w:rsidRPr="0067569A" w:rsidRDefault="0017587C">
      <w:pPr>
        <w:rPr>
          <w:rFonts w:hint="eastAsia"/>
        </w:rPr>
        <w:sectPr w:rsidR="0017587C" w:rsidRPr="0067569A" w:rsidSect="0017587C">
          <w:pgSz w:w="16838" w:h="11906" w:orient="landscape"/>
          <w:pgMar w:top="1134" w:right="1134" w:bottom="1134" w:left="1134" w:header="851" w:footer="992" w:gutter="0"/>
          <w:cols w:space="425"/>
          <w:docGrid w:type="linesAndChars" w:linePitch="312"/>
        </w:sectPr>
      </w:pPr>
    </w:p>
    <w:p w14:paraId="0BDF6A5D" w14:textId="1377EA54" w:rsidR="0017587C" w:rsidRPr="0067569A" w:rsidRDefault="0017587C" w:rsidP="00DE338E">
      <w:pPr>
        <w:ind w:firstLineChars="100" w:firstLine="320"/>
        <w:rPr>
          <w:rFonts w:ascii="仿宋_GB2312" w:eastAsia="仿宋_GB2312" w:hint="eastAsia"/>
          <w:sz w:val="32"/>
          <w:szCs w:val="32"/>
        </w:rPr>
      </w:pPr>
    </w:p>
    <w:sectPr w:rsidR="0017587C" w:rsidRPr="0067569A" w:rsidSect="00DE338E">
      <w:pgSz w:w="16838" w:h="11906" w:orient="landscape"/>
      <w:pgMar w:top="1588" w:right="1588" w:bottom="1588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78505" w14:textId="77777777" w:rsidR="000A7D84" w:rsidRDefault="000A7D84" w:rsidP="006D067B">
      <w:pPr>
        <w:rPr>
          <w:rFonts w:hint="eastAsia"/>
        </w:rPr>
      </w:pPr>
      <w:r>
        <w:separator/>
      </w:r>
    </w:p>
  </w:endnote>
  <w:endnote w:type="continuationSeparator" w:id="0">
    <w:p w14:paraId="037FB11E" w14:textId="77777777" w:rsidR="000A7D84" w:rsidRDefault="000A7D84" w:rsidP="006D067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0E9FA" w14:textId="77777777" w:rsidR="000A7D84" w:rsidRDefault="000A7D84" w:rsidP="006D067B">
      <w:pPr>
        <w:rPr>
          <w:rFonts w:hint="eastAsia"/>
        </w:rPr>
      </w:pPr>
      <w:r>
        <w:separator/>
      </w:r>
    </w:p>
  </w:footnote>
  <w:footnote w:type="continuationSeparator" w:id="0">
    <w:p w14:paraId="145755A9" w14:textId="77777777" w:rsidR="000A7D84" w:rsidRDefault="000A7D84" w:rsidP="006D067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37711"/>
    <w:multiLevelType w:val="hybridMultilevel"/>
    <w:tmpl w:val="4D4E20DE"/>
    <w:lvl w:ilvl="0" w:tplc="4A58A49E">
      <w:start w:val="1"/>
      <w:numFmt w:val="japaneseCounting"/>
      <w:lvlText w:val="%1、"/>
      <w:lvlJc w:val="left"/>
      <w:pPr>
        <w:ind w:left="960" w:hanging="48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 w16cid:durableId="20335349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9CE"/>
    <w:rsid w:val="0003053E"/>
    <w:rsid w:val="000A7D84"/>
    <w:rsid w:val="000C761E"/>
    <w:rsid w:val="000D432D"/>
    <w:rsid w:val="000E2926"/>
    <w:rsid w:val="001134D1"/>
    <w:rsid w:val="001257C8"/>
    <w:rsid w:val="00133EE4"/>
    <w:rsid w:val="0016786E"/>
    <w:rsid w:val="0017587C"/>
    <w:rsid w:val="00175B89"/>
    <w:rsid w:val="001B0AF6"/>
    <w:rsid w:val="001C33CC"/>
    <w:rsid w:val="001C4EFA"/>
    <w:rsid w:val="0020284F"/>
    <w:rsid w:val="00255D6D"/>
    <w:rsid w:val="00270F3B"/>
    <w:rsid w:val="00271313"/>
    <w:rsid w:val="00297A24"/>
    <w:rsid w:val="002B0FD0"/>
    <w:rsid w:val="002B2975"/>
    <w:rsid w:val="00313B4C"/>
    <w:rsid w:val="00385CC5"/>
    <w:rsid w:val="00387FD9"/>
    <w:rsid w:val="003B79CE"/>
    <w:rsid w:val="00410CE7"/>
    <w:rsid w:val="004F3102"/>
    <w:rsid w:val="005C5F3F"/>
    <w:rsid w:val="005C77B3"/>
    <w:rsid w:val="005D17F2"/>
    <w:rsid w:val="00641A91"/>
    <w:rsid w:val="0067569A"/>
    <w:rsid w:val="006D067B"/>
    <w:rsid w:val="006D10E3"/>
    <w:rsid w:val="006E4E25"/>
    <w:rsid w:val="00723D7D"/>
    <w:rsid w:val="00747FEF"/>
    <w:rsid w:val="00750753"/>
    <w:rsid w:val="00772135"/>
    <w:rsid w:val="007B11F2"/>
    <w:rsid w:val="008268A3"/>
    <w:rsid w:val="008862C6"/>
    <w:rsid w:val="008F5C85"/>
    <w:rsid w:val="00911795"/>
    <w:rsid w:val="00923919"/>
    <w:rsid w:val="009255D7"/>
    <w:rsid w:val="009B4E32"/>
    <w:rsid w:val="009C5164"/>
    <w:rsid w:val="00A060D1"/>
    <w:rsid w:val="00A422F7"/>
    <w:rsid w:val="00AB3A8C"/>
    <w:rsid w:val="00AD4474"/>
    <w:rsid w:val="00AD6680"/>
    <w:rsid w:val="00B35022"/>
    <w:rsid w:val="00B37196"/>
    <w:rsid w:val="00B45B9E"/>
    <w:rsid w:val="00B507B6"/>
    <w:rsid w:val="00B54BC7"/>
    <w:rsid w:val="00CA2420"/>
    <w:rsid w:val="00CE245C"/>
    <w:rsid w:val="00D74650"/>
    <w:rsid w:val="00D91DFB"/>
    <w:rsid w:val="00DC397F"/>
    <w:rsid w:val="00DC4AC3"/>
    <w:rsid w:val="00DE338E"/>
    <w:rsid w:val="00E42AB0"/>
    <w:rsid w:val="00E52CC6"/>
    <w:rsid w:val="00F0784D"/>
    <w:rsid w:val="00F530E2"/>
    <w:rsid w:val="00F858FF"/>
    <w:rsid w:val="00FC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679272"/>
  <w15:chartTrackingRefBased/>
  <w15:docId w15:val="{39A2657A-5EAF-43FB-8A03-4A9C184FE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67B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79C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79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79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79C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79C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79CE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79C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79CE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79CE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9C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79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79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79C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79C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79C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79C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79C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79C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79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79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79C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79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79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79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79C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79C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79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79C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79CE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D067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D067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D067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D067B"/>
    <w:rPr>
      <w:sz w:val="18"/>
      <w:szCs w:val="18"/>
    </w:rPr>
  </w:style>
  <w:style w:type="table" w:styleId="af2">
    <w:name w:val="Table Grid"/>
    <w:basedOn w:val="a1"/>
    <w:uiPriority w:val="39"/>
    <w:rsid w:val="00911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6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PC</cp:lastModifiedBy>
  <cp:revision>22</cp:revision>
  <cp:lastPrinted>2025-06-23T02:36:00Z</cp:lastPrinted>
  <dcterms:created xsi:type="dcterms:W3CDTF">2025-06-18T07:10:00Z</dcterms:created>
  <dcterms:modified xsi:type="dcterms:W3CDTF">2026-08-07T08:53:00Z</dcterms:modified>
</cp:coreProperties>
</file>